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5B" w:rsidRPr="00D3505B" w:rsidRDefault="00D3505B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ชื่</w:t>
      </w:r>
      <w:r>
        <w:rPr>
          <w:rFonts w:ascii="TH SarabunPSK" w:hAnsi="TH SarabunPSK" w:cs="TH SarabunPSK" w:hint="cs"/>
          <w:sz w:val="24"/>
          <w:szCs w:val="32"/>
          <w:cs/>
        </w:rPr>
        <w:t>อดีเจ ............................................</w:t>
      </w:r>
      <w:r w:rsidR="0036461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 w:rsidR="009F4690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ออกอากาศ ................................</w:t>
      </w:r>
      <w:r w:rsidR="00E11711">
        <w:rPr>
          <w:rFonts w:ascii="TH SarabunPSK" w:hAnsi="TH SarabunPSK" w:cs="TH SarabunPSK" w:hint="cs"/>
          <w:sz w:val="24"/>
          <w:szCs w:val="32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E11711">
        <w:rPr>
          <w:rFonts w:ascii="TH SarabunPSK" w:hAnsi="TH SarabunPSK" w:cs="TH SarabunPSK" w:hint="cs"/>
          <w:sz w:val="24"/>
          <w:szCs w:val="32"/>
          <w:cs/>
        </w:rPr>
        <w:t xml:space="preserve"> เวลา ..............................</w:t>
      </w:r>
      <w:r w:rsidR="00364616">
        <w:rPr>
          <w:rFonts w:ascii="TH SarabunPSK" w:hAnsi="TH SarabunPSK" w:cs="TH SarabunPSK" w:hint="cs"/>
          <w:sz w:val="24"/>
          <w:szCs w:val="32"/>
          <w:cs/>
        </w:rPr>
        <w:t>.....</w:t>
      </w:r>
      <w:r w:rsidR="00E11711">
        <w:rPr>
          <w:rFonts w:ascii="TH SarabunPSK" w:hAnsi="TH SarabunPSK" w:cs="TH SarabunPSK" w:hint="cs"/>
          <w:sz w:val="24"/>
          <w:szCs w:val="32"/>
          <w:cs/>
        </w:rPr>
        <w:t>....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BE4845" w:rsidRPr="00BE4845" w:rsidTr="003912B0">
        <w:tc>
          <w:tcPr>
            <w:tcW w:w="10682" w:type="dxa"/>
            <w:gridSpan w:val="2"/>
            <w:shd w:val="clear" w:color="auto" w:fill="D9D9D9" w:themeFill="background1" w:themeFillShade="D9"/>
          </w:tcPr>
          <w:p w:rsidR="00BE4845" w:rsidRPr="00BE4845" w:rsidRDefault="00BE4845" w:rsidP="008E2A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ช่วงที่ 1 </w:t>
            </w:r>
            <w:r w:rsidRPr="00D72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เข้ารายการ</w:t>
            </w:r>
            <w:r w:rsidRPr="00D72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27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504F9" w:rsidRPr="00D72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 </w:t>
            </w:r>
            <w:r w:rsidR="002504F9" w:rsidRPr="00D72274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="002504F9" w:rsidRPr="00D72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250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  <w:r w:rsidR="00250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 w:rsidR="00BF4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/ </w:t>
            </w:r>
            <w:r w:rsidR="00BF4BF2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8E2A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E2A2A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BF4BF2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BF4BF2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BF4BF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</w:tr>
      <w:tr w:rsidR="00D3505B" w:rsidRPr="00BE4845" w:rsidTr="00BE4845">
        <w:tc>
          <w:tcPr>
            <w:tcW w:w="1526" w:type="dxa"/>
          </w:tcPr>
          <w:p w:rsidR="009F4690" w:rsidRPr="009277FE" w:rsidRDefault="00BE4845" w:rsidP="009F469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BE4845" w:rsidRDefault="00BE4845">
            <w:pPr>
              <w:rPr>
                <w:rFonts w:ascii="TH SarabunPSK" w:hAnsi="TH SarabunPSK" w:cs="TH SarabunPSK" w:hint="cs"/>
                <w:sz w:val="28"/>
              </w:rPr>
            </w:pPr>
            <w:r w:rsidRPr="00BE4845">
              <w:rPr>
                <w:rFonts w:ascii="TH SarabunPSK" w:hAnsi="TH SarabunPSK" w:cs="TH SarabunPSK" w:hint="cs"/>
                <w:sz w:val="28"/>
                <w:cs/>
              </w:rPr>
              <w:t>สวัสดีค่ะ/ครับ ต้อนรับคุณผู้ฟังเข้าสู่รายการ .................................... ทางสถานีวิทยุออนไลน์โรงเรียนตะกั่วป่า “เสนานุ</w:t>
            </w:r>
            <w:proofErr w:type="spellStart"/>
            <w:r w:rsidRPr="00BE4845"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  <w:r w:rsidRPr="00BE4845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D3505B" w:rsidRPr="009277FE" w:rsidRDefault="00BE484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........................................................ กับพวกเรา </w:t>
            </w:r>
            <w:r w:rsidR="005E7BAD">
              <w:rPr>
                <w:rFonts w:ascii="TH SarabunPSK" w:hAnsi="TH SarabunPSK" w:cs="TH SarabunPSK" w:hint="cs"/>
                <w:sz w:val="28"/>
                <w:cs/>
              </w:rPr>
              <w:t xml:space="preserve">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(แนะนำตัวดีเจ)</w:t>
            </w:r>
            <w:r w:rsidR="005E7BAD">
              <w:rPr>
                <w:rFonts w:ascii="TH SarabunPSK" w:hAnsi="TH SarabunPSK" w:cs="TH SarabunPSK" w:hint="cs"/>
                <w:sz w:val="28"/>
                <w:cs/>
              </w:rPr>
              <w:t xml:space="preserve">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พิเศษให้คุณผู้ฟัง</w:t>
            </w:r>
            <w:r w:rsidR="003A4236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ขอเพลงกันมาได้ที่แฟน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สถานี </w:t>
            </w:r>
            <w:r w:rsidR="009277FE">
              <w:rPr>
                <w:rFonts w:ascii="TH SarabunPSK" w:hAnsi="TH SarabunPSK" w:cs="TH SarabunPSK"/>
                <w:sz w:val="28"/>
              </w:rPr>
              <w:t xml:space="preserve">inbox </w:t>
            </w:r>
            <w:r w:rsidR="009277FE" w:rsidRPr="00BE48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Senaradio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277FE">
              <w:rPr>
                <w:rFonts w:ascii="TH SarabunPSK" w:hAnsi="TH SarabunPSK" w:cs="TH SarabunPSK" w:hint="cs"/>
                <w:sz w:val="28"/>
                <w:cs/>
              </w:rPr>
              <w:t>หรือที่หมายเลขโทรศัพท์ ..........................................</w:t>
            </w:r>
          </w:p>
          <w:p w:rsidR="002230D5" w:rsidRPr="002504F9" w:rsidRDefault="009277FE">
            <w:pPr>
              <w:rPr>
                <w:rFonts w:ascii="TH SarabunPSK" w:hAnsi="TH SarabunPSK" w:cs="TH SarabunPSK"/>
                <w:sz w:val="28"/>
              </w:rPr>
            </w:pPr>
            <w:r w:rsidRPr="009277FE">
              <w:rPr>
                <w:rFonts w:ascii="TH SarabunPSK" w:hAnsi="TH SarabunPSK" w:cs="TH SarabunPSK" w:hint="cs"/>
                <w:sz w:val="28"/>
                <w:cs/>
              </w:rPr>
              <w:t>ช่วงหน้า 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277FE">
              <w:rPr>
                <w:rFonts w:ascii="TH SarabunPSK" w:hAnsi="TH SarabunPSK" w:cs="TH SarabunPSK" w:hint="cs"/>
                <w:sz w:val="28"/>
                <w:cs/>
              </w:rPr>
              <w:t>..........(พูดเข้าสู่เนื้อหาของวันนี้)............................................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9277FE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2230D5" w:rsidRPr="00BE4845" w:rsidTr="009F4690">
        <w:tc>
          <w:tcPr>
            <w:tcW w:w="10682" w:type="dxa"/>
            <w:gridSpan w:val="2"/>
            <w:shd w:val="clear" w:color="auto" w:fill="D9D9D9" w:themeFill="background1" w:themeFillShade="D9"/>
          </w:tcPr>
          <w:p w:rsidR="002230D5" w:rsidRPr="00BE4845" w:rsidRDefault="00BE4845" w:rsidP="008E2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ปิดช่วงที่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A133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04F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250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เปิดเพลง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BF4BF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BF4BF2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8E2A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E2A2A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BF4BF2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BF4BF2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BF4BF2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</w:tr>
      <w:tr w:rsidR="00D3505B" w:rsidRPr="00BE4845" w:rsidTr="00BE4845">
        <w:tc>
          <w:tcPr>
            <w:tcW w:w="1526" w:type="dxa"/>
          </w:tcPr>
          <w:p w:rsidR="00D3505B" w:rsidRPr="00BE4845" w:rsidRDefault="00EA6656" w:rsidP="009F4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  <w:p w:rsidR="009F4690" w:rsidRPr="00BE4845" w:rsidRDefault="009F4690" w:rsidP="009F4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690" w:rsidRPr="00BE4845" w:rsidRDefault="009F4690" w:rsidP="009F4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6" w:type="dxa"/>
          </w:tcPr>
          <w:p w:rsidR="00D3505B" w:rsidRPr="00BE4845" w:rsidRDefault="00D35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690" w:rsidRPr="004822A0" w:rsidRDefault="004822A0" w:rsidP="004822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="00285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+ คำพูดเนื้อหา</w:t>
            </w:r>
            <w:r w:rsidR="00384F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บางส่วน</w:t>
            </w:r>
            <w:r w:rsidR="0020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นำเข้าสู่ช่วงที่ 2</w:t>
            </w:r>
          </w:p>
          <w:p w:rsidR="009F4690" w:rsidRPr="00BE4845" w:rsidRDefault="009F4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690" w:rsidRPr="00BE4845" w:rsidTr="009F4690">
        <w:tc>
          <w:tcPr>
            <w:tcW w:w="10682" w:type="dxa"/>
            <w:gridSpan w:val="2"/>
            <w:shd w:val="clear" w:color="auto" w:fill="D9D9D9" w:themeFill="background1" w:themeFillShade="D9"/>
          </w:tcPr>
          <w:p w:rsidR="009F4690" w:rsidRPr="00BE4845" w:rsidRDefault="00BE4845" w:rsidP="008E2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2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2504F9" w:rsidRPr="002504F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="00A133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33EC" w:rsidRPr="00A133EC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133EC" w:rsidRPr="00A133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เปิดเพลง </w:t>
            </w:r>
            <w:r w:rsidR="00A133EC" w:rsidRPr="00A133E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192A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2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192AF4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8E2A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E2A2A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192AF4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192AF4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192AF4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</w:tr>
      <w:tr w:rsidR="00D3505B" w:rsidRPr="00BE4845" w:rsidTr="00BE4845">
        <w:tc>
          <w:tcPr>
            <w:tcW w:w="1526" w:type="dxa"/>
          </w:tcPr>
          <w:p w:rsidR="00D3505B" w:rsidRPr="009277FE" w:rsidRDefault="00BE4845" w:rsidP="009F46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9F4690" w:rsidRPr="00F37C94" w:rsidRDefault="009277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สวัสดีค่ะ/ครับ กลับสู่รายการ 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กับพวกเรา (แนะนำตัวดีเจ)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คุณผู้ฟัง</w:t>
            </w:r>
            <w:r w:rsidR="003A4236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ขอเพลงกันมาได้ที่แฟน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สถานี </w:t>
            </w:r>
            <w:r>
              <w:rPr>
                <w:rFonts w:ascii="TH SarabunPSK" w:hAnsi="TH SarabunPSK" w:cs="TH SarabunPSK"/>
                <w:sz w:val="28"/>
              </w:rPr>
              <w:t xml:space="preserve">inbox </w:t>
            </w:r>
            <w:r w:rsidRPr="00BE48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Senaradio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หรือที่หมายเลขโทรศัพท์ ..........................................</w:t>
            </w:r>
          </w:p>
        </w:tc>
      </w:tr>
      <w:tr w:rsidR="009277FE" w:rsidRPr="00BE4845" w:rsidTr="00BE4845">
        <w:tc>
          <w:tcPr>
            <w:tcW w:w="1526" w:type="dxa"/>
          </w:tcPr>
          <w:p w:rsidR="009277FE" w:rsidRDefault="009277FE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9277FE" w:rsidRDefault="009277FE" w:rsidP="009277FE">
            <w:pPr>
              <w:rPr>
                <w:rFonts w:ascii="TH SarabunPSK" w:hAnsi="TH SarabunPSK" w:cs="TH SarabunPSK" w:hint="cs"/>
                <w:sz w:val="28"/>
              </w:rPr>
            </w:pPr>
          </w:p>
          <w:p w:rsidR="004822A0" w:rsidRPr="004822A0" w:rsidRDefault="004822A0" w:rsidP="00482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4822A0" w:rsidRDefault="004822A0" w:rsidP="009277F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277FE" w:rsidRPr="00BE4845" w:rsidTr="00BE4845">
        <w:tc>
          <w:tcPr>
            <w:tcW w:w="1526" w:type="dxa"/>
          </w:tcPr>
          <w:p w:rsidR="009277FE" w:rsidRDefault="009277FE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9277FE" w:rsidRDefault="009277FE" w:rsidP="009277FE">
            <w:pPr>
              <w:rPr>
                <w:rFonts w:ascii="TH SarabunPSK" w:hAnsi="TH SarabunPSK" w:cs="TH SarabunPSK" w:hint="cs"/>
                <w:sz w:val="28"/>
              </w:rPr>
            </w:pPr>
          </w:p>
          <w:p w:rsidR="004822A0" w:rsidRPr="004822A0" w:rsidRDefault="004822A0" w:rsidP="00482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4822A0" w:rsidRDefault="004822A0" w:rsidP="009277F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2504F9" w:rsidRPr="00BE4845" w:rsidTr="00BE4845">
        <w:tc>
          <w:tcPr>
            <w:tcW w:w="1526" w:type="dxa"/>
          </w:tcPr>
          <w:p w:rsidR="002504F9" w:rsidRDefault="002504F9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2504F9" w:rsidRDefault="002504F9" w:rsidP="009277FE">
            <w:pPr>
              <w:rPr>
                <w:rFonts w:ascii="TH SarabunPSK" w:hAnsi="TH SarabunPSK" w:cs="TH SarabunPSK"/>
                <w:sz w:val="28"/>
              </w:rPr>
            </w:pPr>
          </w:p>
          <w:p w:rsidR="002504F9" w:rsidRPr="004822A0" w:rsidRDefault="002504F9" w:rsidP="00250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2504F9" w:rsidRDefault="002504F9" w:rsidP="009277FE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504F9" w:rsidRPr="00BE4845" w:rsidTr="002504F9">
        <w:tc>
          <w:tcPr>
            <w:tcW w:w="10682" w:type="dxa"/>
            <w:gridSpan w:val="2"/>
            <w:shd w:val="clear" w:color="auto" w:fill="D9D9D9" w:themeFill="background1" w:themeFillShade="D9"/>
          </w:tcPr>
          <w:p w:rsidR="002504F9" w:rsidRDefault="002504F9" w:rsidP="00CE3A9E">
            <w:pPr>
              <w:rPr>
                <w:rFonts w:ascii="TH SarabunPSK" w:hAnsi="TH SarabunPSK" w:cs="TH SarabunPSK"/>
                <w:sz w:val="28"/>
              </w:rPr>
            </w:pPr>
            <w:r w:rsidRPr="004F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ปิดช่วงที่ 2</w:t>
            </w:r>
            <w:r w:rsidRPr="004F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2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4014E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 / </w:t>
            </w:r>
            <w:r w:rsidR="004014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เปิดเพลง </w:t>
            </w:r>
            <w:r w:rsidR="004014E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9E2F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7333A1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7333A1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7333A1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7333A1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</w:tr>
      <w:tr w:rsidR="002504F9" w:rsidRPr="00BE4845" w:rsidTr="00BE4845">
        <w:tc>
          <w:tcPr>
            <w:tcW w:w="1526" w:type="dxa"/>
          </w:tcPr>
          <w:p w:rsidR="002504F9" w:rsidRDefault="00EA6656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2504F9" w:rsidRDefault="002504F9" w:rsidP="009277FE">
            <w:pPr>
              <w:rPr>
                <w:rFonts w:ascii="TH SarabunPSK" w:hAnsi="TH SarabunPSK" w:cs="TH SarabunPSK"/>
                <w:sz w:val="28"/>
              </w:rPr>
            </w:pPr>
          </w:p>
          <w:p w:rsidR="00285E92" w:rsidRPr="004822A0" w:rsidRDefault="00285E92" w:rsidP="00285E9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+ คำพูดเนื้อหา</w:t>
            </w:r>
            <w:r w:rsidR="00384F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นำเข้าสู่ช่วงที่ 3</w:t>
            </w:r>
          </w:p>
          <w:p w:rsidR="004014E9" w:rsidRDefault="004014E9" w:rsidP="009277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14E9" w:rsidRPr="00BE4845" w:rsidTr="004014E9">
        <w:tc>
          <w:tcPr>
            <w:tcW w:w="10682" w:type="dxa"/>
            <w:gridSpan w:val="2"/>
            <w:shd w:val="clear" w:color="auto" w:fill="D9D9D9" w:themeFill="background1" w:themeFillShade="D9"/>
          </w:tcPr>
          <w:p w:rsidR="004014E9" w:rsidRDefault="00202393" w:rsidP="00CE3A9E">
            <w:pPr>
              <w:rPr>
                <w:rFonts w:ascii="TH SarabunPSK" w:hAnsi="TH SarabunPSK" w:cs="TH SarabunPSK"/>
                <w:sz w:val="28"/>
              </w:rPr>
            </w:pPr>
            <w:r w:rsidRPr="004F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3</w:t>
            </w:r>
            <w:r w:rsidR="004014E9" w:rsidRPr="004F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14E9" w:rsidRPr="004F2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01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4014E9" w:rsidRPr="002504F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="00401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4E9" w:rsidRPr="00A133EC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4014E9" w:rsidRPr="00A133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เปิดเพลง </w:t>
            </w:r>
            <w:r w:rsidR="004014E9" w:rsidRPr="00A133E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9E2F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2F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9E2F8B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9E2F8B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9E2F8B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9E2F8B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</w:tr>
      <w:tr w:rsidR="004014E9" w:rsidRPr="00BE4845" w:rsidTr="00BE4845">
        <w:tc>
          <w:tcPr>
            <w:tcW w:w="1526" w:type="dxa"/>
          </w:tcPr>
          <w:p w:rsidR="004014E9" w:rsidRDefault="00F76567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4014E9" w:rsidRDefault="00F76567" w:rsidP="009277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สวัสดีค่ะ/ครับ กลับสู่รายการ 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กับพวกเรา (แนะนำตัวดีเจ)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คุณผู้ฟังสามารถขอเพลงกันมาได้ที่แฟน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สถานี </w:t>
            </w:r>
            <w:r>
              <w:rPr>
                <w:rFonts w:ascii="TH SarabunPSK" w:hAnsi="TH SarabunPSK" w:cs="TH SarabunPSK"/>
                <w:sz w:val="28"/>
              </w:rPr>
              <w:t xml:space="preserve">inbox </w:t>
            </w:r>
            <w:r w:rsidRPr="00BE48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Senaradio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หรือที่หมายเลขโทรศัพท์ ..........................................</w:t>
            </w:r>
          </w:p>
        </w:tc>
      </w:tr>
      <w:tr w:rsidR="004014E9" w:rsidRPr="00BE4845" w:rsidTr="00BE4845">
        <w:tc>
          <w:tcPr>
            <w:tcW w:w="1526" w:type="dxa"/>
          </w:tcPr>
          <w:p w:rsidR="004014E9" w:rsidRDefault="004014E9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4014E9" w:rsidRDefault="004014E9" w:rsidP="009277FE">
            <w:pPr>
              <w:rPr>
                <w:rFonts w:ascii="TH SarabunPSK" w:hAnsi="TH SarabunPSK" w:cs="TH SarabunPSK"/>
                <w:sz w:val="28"/>
              </w:rPr>
            </w:pPr>
          </w:p>
          <w:p w:rsidR="004014E9" w:rsidRPr="004822A0" w:rsidRDefault="004014E9" w:rsidP="00401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4014E9" w:rsidRDefault="004014E9" w:rsidP="009277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14E9" w:rsidRPr="00BE4845" w:rsidTr="00BE4845">
        <w:tc>
          <w:tcPr>
            <w:tcW w:w="1526" w:type="dxa"/>
          </w:tcPr>
          <w:p w:rsidR="004014E9" w:rsidRDefault="004014E9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4014E9" w:rsidRDefault="004014E9" w:rsidP="009277FE">
            <w:pPr>
              <w:rPr>
                <w:rFonts w:ascii="TH SarabunPSK" w:hAnsi="TH SarabunPSK" w:cs="TH SarabunPSK"/>
                <w:sz w:val="28"/>
              </w:rPr>
            </w:pPr>
          </w:p>
          <w:p w:rsidR="004014E9" w:rsidRPr="004822A0" w:rsidRDefault="004014E9" w:rsidP="00401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4014E9" w:rsidRDefault="004014E9" w:rsidP="009277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32FB" w:rsidRPr="00BE4845" w:rsidTr="00BE4845">
        <w:tc>
          <w:tcPr>
            <w:tcW w:w="1526" w:type="dxa"/>
          </w:tcPr>
          <w:p w:rsidR="00F532FB" w:rsidRDefault="00F532FB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56" w:type="dxa"/>
          </w:tcPr>
          <w:p w:rsidR="00F532FB" w:rsidRDefault="00F532FB" w:rsidP="009277FE">
            <w:pPr>
              <w:rPr>
                <w:rFonts w:ascii="TH SarabunPSK" w:hAnsi="TH SarabunPSK" w:cs="TH SarabunPSK" w:hint="cs"/>
                <w:sz w:val="28"/>
              </w:rPr>
            </w:pPr>
          </w:p>
          <w:p w:rsidR="00303941" w:rsidRPr="004822A0" w:rsidRDefault="00303941" w:rsidP="003039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303941" w:rsidRDefault="00303941" w:rsidP="009277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03941" w:rsidRPr="00BE4845" w:rsidTr="00303941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03941" w:rsidRDefault="00303941" w:rsidP="00CE3A9E">
            <w:pPr>
              <w:rPr>
                <w:rFonts w:ascii="TH SarabunPSK" w:hAnsi="TH SarabunPSK" w:cs="TH SarabunPSK"/>
                <w:sz w:val="28"/>
              </w:rPr>
            </w:pPr>
            <w:r w:rsidRPr="00611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ปิดช่วงที่ 3</w:t>
            </w:r>
            <w:r w:rsidRPr="00611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1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Pr="002504F9">
              <w:rPr>
                <w:rFonts w:ascii="TH SarabunPSK" w:hAnsi="TH SarabunPSK" w:cs="TH SarabunPSK"/>
                <w:sz w:val="32"/>
                <w:szCs w:val="32"/>
              </w:rPr>
              <w:t xml:space="preserve">JG </w:t>
            </w:r>
            <w:r w:rsidRPr="00250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เปิดเพลง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0A6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6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0A6C46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E3A9E">
              <w:rPr>
                <w:rFonts w:ascii="TH SarabunPSK" w:hAnsi="TH SarabunPSK" w:cs="TH SarabunPSK"/>
                <w:b/>
                <w:bCs/>
                <w:sz w:val="28"/>
              </w:rPr>
              <w:t>JG</w:t>
            </w:r>
            <w:r w:rsidR="000A6C46" w:rsidRPr="00711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0A6C46" w:rsidRPr="00711D1A"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 w:rsidR="000A6C46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</w:tr>
      <w:tr w:rsidR="00303941" w:rsidRPr="00BE4845" w:rsidTr="00BE4845">
        <w:tc>
          <w:tcPr>
            <w:tcW w:w="1526" w:type="dxa"/>
          </w:tcPr>
          <w:p w:rsidR="00303941" w:rsidRDefault="00303941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303941" w:rsidRDefault="00303941" w:rsidP="009277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สำหรับวันนี้ก็เดินทางมาสู่ช่วงสุดท้ายของรายการ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แล้วน่ะ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ค่ะ/ครับ คุณผู้ฟังสามารถติดต่อรายการได้ที่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Facebook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Senaradio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และรับฟังรายการ 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กับพวกเรา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(แนะนำตัวดีเจ)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 </w:t>
            </w:r>
            <w:r w:rsidR="001F5E58" w:rsidRPr="00BE4845">
              <w:rPr>
                <w:rFonts w:ascii="TH SarabunPSK" w:hAnsi="TH SarabunPSK" w:cs="TH SarabunPSK" w:hint="cs"/>
                <w:sz w:val="28"/>
                <w:cs/>
              </w:rPr>
              <w:t>ทางสถานีวิทยุออนไลน์โรงเรียนตะกั่วป่า “เสนานุ</w:t>
            </w:r>
            <w:proofErr w:type="spellStart"/>
            <w:r w:rsidR="001F5E58" w:rsidRPr="00BE4845"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  <w:r w:rsidR="001F5E58" w:rsidRPr="00BE4845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 w:rsidR="001F5E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F5E58">
              <w:rPr>
                <w:rFonts w:ascii="TH SarabunPSK" w:hAnsi="TH SarabunPSK" w:cs="TH SarabunPSK" w:hint="cs"/>
                <w:sz w:val="28"/>
                <w:cs/>
              </w:rPr>
              <w:t>เวลา .................................................</w:t>
            </w:r>
            <w:bookmarkStart w:id="0" w:name="_GoBack"/>
            <w:bookmarkEnd w:id="0"/>
            <w:r w:rsidR="001F5E58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1F5E58">
              <w:rPr>
                <w:rFonts w:ascii="TH SarabunPSK" w:hAnsi="TH SarabunPSK" w:cs="TH SarabunPSK" w:hint="cs"/>
                <w:sz w:val="28"/>
                <w:cs/>
              </w:rPr>
              <w:t xml:space="preserve"> รับฟังได้ทาง </w:t>
            </w:r>
            <w:r w:rsidR="001F5E58" w:rsidRPr="001F5E58">
              <w:rPr>
                <w:rFonts w:ascii="TH SarabunPSK" w:hAnsi="TH SarabunPSK" w:cs="TH SarabunPSK"/>
                <w:sz w:val="28"/>
              </w:rPr>
              <w:t xml:space="preserve">www.sena.ac.th/senaradio </w:t>
            </w:r>
            <w:r w:rsidR="001F5E58" w:rsidRPr="001F5E58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1F5E58" w:rsidRPr="001F5E58">
              <w:rPr>
                <w:rFonts w:ascii="TH SarabunPSK" w:hAnsi="TH SarabunPSK" w:cs="TH SarabunPSK"/>
                <w:sz w:val="28"/>
              </w:rPr>
              <w:t>www.sena.ac.th</w:t>
            </w:r>
            <w:r w:rsidR="001F5E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03941" w:rsidRPr="00BE4845" w:rsidTr="00BE4845">
        <w:tc>
          <w:tcPr>
            <w:tcW w:w="1526" w:type="dxa"/>
          </w:tcPr>
          <w:p w:rsidR="00303941" w:rsidRPr="001F5E58" w:rsidRDefault="001F5E58" w:rsidP="009F46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277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156" w:type="dxa"/>
          </w:tcPr>
          <w:p w:rsidR="00303941" w:rsidRDefault="001F5E58" w:rsidP="009277F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ขอขอบคุณโรงเรียนตะกั่วป่า “เสนานุ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” ที่สนับสนุนรายการดีๆในกับเยาวชนได้รับฟัง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กันน่ะ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ค่ะ/ครับ พบกันใหม่กับรายการ............................................. เวลา ........................................................ ทางสถานีวิทยุออนไลน์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senaradio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วันนี้ลาไปก่อนสวัสดีค่ะ/ครับ</w:t>
            </w:r>
          </w:p>
        </w:tc>
      </w:tr>
      <w:tr w:rsidR="00711D1A" w:rsidRPr="00BE4845" w:rsidTr="00711D1A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11D1A" w:rsidRPr="005E7BAD" w:rsidRDefault="00711D1A" w:rsidP="005D02F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ปิดรายการ </w:t>
            </w:r>
            <w:r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เปิดเพลง</w:t>
            </w:r>
            <w:proofErr w:type="spellStart"/>
            <w:r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มาร์ชโรง</w:t>
            </w:r>
            <w:proofErr w:type="spellEnd"/>
            <w:r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/ เปิด</w:t>
            </w:r>
            <w:r w:rsidR="005D02FD"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D02FD"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JG</w:t>
            </w:r>
            <w:r w:rsidR="005D02FD"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senaradio</w:t>
            </w:r>
            <w:proofErr w:type="spellEnd"/>
            <w:r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/ </w:t>
            </w:r>
            <w:r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</w:t>
            </w:r>
            <w:r w:rsidR="005D02FD"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D02FD"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JG</w:t>
            </w:r>
            <w:r w:rsidR="005D02FD" w:rsidRPr="00320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senaradio</w:t>
            </w:r>
            <w:proofErr w:type="spellEnd"/>
            <w:r w:rsidRPr="003207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</w:tr>
    </w:tbl>
    <w:p w:rsidR="009F4690" w:rsidRDefault="009F4690">
      <w:pPr>
        <w:rPr>
          <w:rFonts w:ascii="TH SarabunPSK" w:hAnsi="TH SarabunPSK" w:cs="TH SarabunPSK" w:hint="cs"/>
          <w:sz w:val="24"/>
          <w:szCs w:val="32"/>
        </w:rPr>
      </w:pPr>
    </w:p>
    <w:p w:rsidR="00CD4BC5" w:rsidRDefault="00CD4BC5">
      <w:pPr>
        <w:rPr>
          <w:rFonts w:ascii="TH SarabunPSK" w:hAnsi="TH SarabunPSK" w:cs="TH SarabunPSK" w:hint="cs"/>
        </w:rPr>
      </w:pPr>
    </w:p>
    <w:p w:rsidR="00D72274" w:rsidRPr="00D72274" w:rsidRDefault="00D72274">
      <w:pPr>
        <w:rPr>
          <w:rFonts w:ascii="TH SarabunPSK" w:hAnsi="TH SarabunPSK" w:cs="TH SarabunPSK"/>
        </w:rPr>
      </w:pPr>
      <w:r w:rsidRPr="00D72274">
        <w:rPr>
          <w:rFonts w:ascii="TH SarabunPSK" w:hAnsi="TH SarabunPSK" w:cs="TH SarabunPSK" w:hint="cs"/>
          <w:cs/>
        </w:rPr>
        <w:t>ผู้ตรวจคำผิด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 ………………………………………………………….</w:t>
      </w:r>
    </w:p>
    <w:sectPr w:rsidR="00D72274" w:rsidRPr="00D72274" w:rsidSect="00D350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68" w:rsidRDefault="000E0968" w:rsidP="00D3505B">
      <w:pPr>
        <w:spacing w:after="0" w:line="240" w:lineRule="auto"/>
      </w:pPr>
      <w:r>
        <w:separator/>
      </w:r>
    </w:p>
  </w:endnote>
  <w:endnote w:type="continuationSeparator" w:id="0">
    <w:p w:rsidR="000E0968" w:rsidRDefault="000E0968" w:rsidP="00D3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68" w:rsidRDefault="000E0968" w:rsidP="00D3505B">
      <w:pPr>
        <w:spacing w:after="0" w:line="240" w:lineRule="auto"/>
      </w:pPr>
      <w:r>
        <w:separator/>
      </w:r>
    </w:p>
  </w:footnote>
  <w:footnote w:type="continuationSeparator" w:id="0">
    <w:p w:rsidR="000E0968" w:rsidRDefault="000E0968" w:rsidP="00D3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45" w:rsidRDefault="00E11711" w:rsidP="00E11711">
    <w:pPr>
      <w:pStyle w:val="a3"/>
      <w:tabs>
        <w:tab w:val="center" w:pos="5233"/>
        <w:tab w:val="right" w:pos="10466"/>
      </w:tabs>
      <w:jc w:val="center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w:drawing>
        <wp:inline distT="0" distB="0" distL="0" distR="0">
          <wp:extent cx="1097280" cy="1303535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ad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7" t="5990" r="11071" b="8855"/>
                  <a:stretch/>
                </pic:blipFill>
                <pic:spPr bwMode="auto">
                  <a:xfrm>
                    <a:off x="0" y="0"/>
                    <a:ext cx="1099481" cy="130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05B" w:rsidRDefault="00BE4845" w:rsidP="00E11711">
    <w:pPr>
      <w:pStyle w:val="a3"/>
      <w:tabs>
        <w:tab w:val="center" w:pos="5233"/>
        <w:tab w:val="right" w:pos="10466"/>
      </w:tabs>
      <w:jc w:val="center"/>
      <w:rPr>
        <w:rFonts w:ascii="TH SarabunPSK" w:hAnsi="TH SarabunPSK" w:cs="TH SarabunPSK" w:hint="cs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40"/>
        <w:szCs w:val="48"/>
        <w:cs/>
      </w:rPr>
      <w:t xml:space="preserve">บทรายการ </w:t>
    </w:r>
    <w:r>
      <w:rPr>
        <w:rFonts w:ascii="TH SarabunPSK" w:hAnsi="TH SarabunPSK" w:cs="TH SarabunPSK"/>
        <w:b/>
        <w:bCs/>
        <w:sz w:val="40"/>
        <w:szCs w:val="48"/>
      </w:rPr>
      <w:t>: ………………………..</w:t>
    </w:r>
    <w:r w:rsidR="00D3505B">
      <w:rPr>
        <w:rFonts w:ascii="TH SarabunPSK" w:hAnsi="TH SarabunPSK" w:cs="TH SarabunPSK"/>
        <w:sz w:val="24"/>
        <w:szCs w:val="32"/>
      </w:rPr>
      <w:br/>
    </w:r>
    <w:r w:rsidR="00D3505B" w:rsidRPr="00D3505B">
      <w:rPr>
        <w:rFonts w:ascii="TH SarabunPSK" w:hAnsi="TH SarabunPSK" w:cs="TH SarabunPSK"/>
        <w:sz w:val="24"/>
        <w:szCs w:val="32"/>
        <w:cs/>
      </w:rPr>
      <w:t>สถาน</w:t>
    </w:r>
    <w:r w:rsidR="00D3505B">
      <w:rPr>
        <w:rFonts w:ascii="TH SarabunPSK" w:hAnsi="TH SarabunPSK" w:cs="TH SarabunPSK" w:hint="cs"/>
        <w:sz w:val="24"/>
        <w:szCs w:val="32"/>
        <w:cs/>
      </w:rPr>
      <w:t>ีวิทยุออนไลน์ โรงเรียนตะกั่วป่า “เสนานุ</w:t>
    </w:r>
    <w:proofErr w:type="spellStart"/>
    <w:r w:rsidR="00D3505B">
      <w:rPr>
        <w:rFonts w:ascii="TH SarabunPSK" w:hAnsi="TH SarabunPSK" w:cs="TH SarabunPSK" w:hint="cs"/>
        <w:sz w:val="24"/>
        <w:szCs w:val="32"/>
        <w:cs/>
      </w:rPr>
      <w:t>กูล</w:t>
    </w:r>
    <w:proofErr w:type="spellEnd"/>
    <w:r w:rsidR="00D3505B">
      <w:rPr>
        <w:rFonts w:ascii="TH SarabunPSK" w:hAnsi="TH SarabunPSK" w:cs="TH SarabunPSK" w:hint="cs"/>
        <w:sz w:val="24"/>
        <w:szCs w:val="32"/>
        <w:cs/>
      </w:rPr>
      <w:t>”</w:t>
    </w:r>
  </w:p>
  <w:p w:rsidR="00D3505B" w:rsidRDefault="00E11711" w:rsidP="00E11711">
    <w:pPr>
      <w:pStyle w:val="a3"/>
      <w:tabs>
        <w:tab w:val="center" w:pos="5233"/>
        <w:tab w:val="right" w:pos="10466"/>
      </w:tabs>
      <w:jc w:val="center"/>
      <w:rPr>
        <w:rFonts w:ascii="TH SarabunPSK" w:hAnsi="TH SarabunPSK" w:cs="TH SarabunPSK"/>
        <w:sz w:val="32"/>
        <w:szCs w:val="40"/>
      </w:rPr>
    </w:pPr>
    <w:r>
      <w:rPr>
        <w:rFonts w:ascii="TH SarabunPSK" w:hAnsi="TH SarabunPSK" w:cs="TH SarabunPSK" w:hint="cs"/>
        <w:sz w:val="24"/>
        <w:szCs w:val="32"/>
        <w:cs/>
      </w:rPr>
      <w:t xml:space="preserve">ออกอากาศ </w:t>
    </w:r>
    <w:r>
      <w:rPr>
        <w:rFonts w:ascii="TH SarabunPSK" w:hAnsi="TH SarabunPSK" w:cs="TH SarabunPSK"/>
        <w:sz w:val="24"/>
        <w:szCs w:val="32"/>
      </w:rPr>
      <w:t xml:space="preserve">: </w:t>
    </w:r>
    <w:r w:rsidRPr="00E11711">
      <w:rPr>
        <w:rFonts w:ascii="TH SarabunPSK" w:hAnsi="TH SarabunPSK" w:cs="TH SarabunPSK"/>
        <w:sz w:val="32"/>
        <w:szCs w:val="40"/>
      </w:rPr>
      <w:t xml:space="preserve">www.sena.ac.th/senaradio </w:t>
    </w:r>
    <w:r w:rsidRPr="00E11711">
      <w:rPr>
        <w:rFonts w:ascii="TH SarabunPSK" w:hAnsi="TH SarabunPSK" w:cs="TH SarabunPSK" w:hint="cs"/>
        <w:sz w:val="24"/>
        <w:szCs w:val="32"/>
        <w:cs/>
      </w:rPr>
      <w:t>และ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D72274" w:rsidRPr="00D72274">
      <w:rPr>
        <w:rFonts w:ascii="TH SarabunPSK" w:hAnsi="TH SarabunPSK" w:cs="TH SarabunPSK"/>
        <w:sz w:val="32"/>
        <w:szCs w:val="40"/>
      </w:rPr>
      <w:t>www.sena.ac.th</w:t>
    </w:r>
  </w:p>
  <w:p w:rsidR="00D72274" w:rsidRPr="00E11711" w:rsidRDefault="00D72274" w:rsidP="00E11711">
    <w:pPr>
      <w:pStyle w:val="a3"/>
      <w:tabs>
        <w:tab w:val="center" w:pos="5233"/>
        <w:tab w:val="right" w:pos="10466"/>
      </w:tabs>
      <w:jc w:val="center"/>
      <w:rPr>
        <w:rFonts w:ascii="TH SarabunPSK" w:hAnsi="TH SarabunPSK" w:cs="TH SarabunPSK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B"/>
    <w:rsid w:val="000A6C46"/>
    <w:rsid w:val="000C689D"/>
    <w:rsid w:val="000E0968"/>
    <w:rsid w:val="00192AF4"/>
    <w:rsid w:val="001F5E58"/>
    <w:rsid w:val="00202393"/>
    <w:rsid w:val="002230D5"/>
    <w:rsid w:val="002504F9"/>
    <w:rsid w:val="00285E92"/>
    <w:rsid w:val="00303941"/>
    <w:rsid w:val="00320765"/>
    <w:rsid w:val="00364616"/>
    <w:rsid w:val="00374F14"/>
    <w:rsid w:val="00384FFA"/>
    <w:rsid w:val="003A4236"/>
    <w:rsid w:val="004014E9"/>
    <w:rsid w:val="004822A0"/>
    <w:rsid w:val="004B402B"/>
    <w:rsid w:val="004F2946"/>
    <w:rsid w:val="005D02FD"/>
    <w:rsid w:val="005E7BAD"/>
    <w:rsid w:val="00611168"/>
    <w:rsid w:val="006752D3"/>
    <w:rsid w:val="00711D1A"/>
    <w:rsid w:val="007333A1"/>
    <w:rsid w:val="0087147B"/>
    <w:rsid w:val="008E2A2A"/>
    <w:rsid w:val="009277FE"/>
    <w:rsid w:val="00957B55"/>
    <w:rsid w:val="009E2F8B"/>
    <w:rsid w:val="009F4690"/>
    <w:rsid w:val="00A133EC"/>
    <w:rsid w:val="00B62ABD"/>
    <w:rsid w:val="00BE4845"/>
    <w:rsid w:val="00BF4BF2"/>
    <w:rsid w:val="00CD4BC5"/>
    <w:rsid w:val="00CE3A9E"/>
    <w:rsid w:val="00D3505B"/>
    <w:rsid w:val="00D72274"/>
    <w:rsid w:val="00E100A0"/>
    <w:rsid w:val="00E11711"/>
    <w:rsid w:val="00EA6656"/>
    <w:rsid w:val="00F37C94"/>
    <w:rsid w:val="00F532FB"/>
    <w:rsid w:val="00F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505B"/>
  </w:style>
  <w:style w:type="paragraph" w:styleId="a5">
    <w:name w:val="footer"/>
    <w:basedOn w:val="a"/>
    <w:link w:val="a6"/>
    <w:uiPriority w:val="99"/>
    <w:unhideWhenUsed/>
    <w:rsid w:val="00D3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505B"/>
  </w:style>
  <w:style w:type="paragraph" w:styleId="a7">
    <w:name w:val="Balloon Text"/>
    <w:basedOn w:val="a"/>
    <w:link w:val="a8"/>
    <w:uiPriority w:val="99"/>
    <w:semiHidden/>
    <w:unhideWhenUsed/>
    <w:rsid w:val="00D35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05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3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505B"/>
  </w:style>
  <w:style w:type="paragraph" w:styleId="a5">
    <w:name w:val="footer"/>
    <w:basedOn w:val="a"/>
    <w:link w:val="a6"/>
    <w:uiPriority w:val="99"/>
    <w:unhideWhenUsed/>
    <w:rsid w:val="00D3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505B"/>
  </w:style>
  <w:style w:type="paragraph" w:styleId="a7">
    <w:name w:val="Balloon Text"/>
    <w:basedOn w:val="a"/>
    <w:link w:val="a8"/>
    <w:uiPriority w:val="99"/>
    <w:semiHidden/>
    <w:unhideWhenUsed/>
    <w:rsid w:val="00D35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05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3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2015-08-03T08:21:00Z</dcterms:created>
  <dcterms:modified xsi:type="dcterms:W3CDTF">2015-08-03T08:21:00Z</dcterms:modified>
</cp:coreProperties>
</file>